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3"/>
          <w:lang w:eastAsia="pt-BR"/>
        </w:rPr>
        <w:t>DECLARAÇÃO DE RESPONSABILIDADE E DE CESSÃO DE DIREITOS AUTORAIS</w:t>
      </w:r>
    </w:p>
    <w:p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</w:p>
    <w:p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Declaramos que o manuscrito intitulado “___” é original e não foi publicado anteriormente, nem está sendo considerado para publicação por outro periódico, nem integralmente nem partes, seja em mídia impressa ou eletrônica, e o nem será até que se conclua o processo de avaliação pelo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Brazilian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Journal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Animal Health (BJAH)</w:t>
      </w:r>
    </w:p>
    <w:p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 </w:t>
      </w:r>
    </w:p>
    <w:p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Os autores do manuscrito supracitado declaram ainda, que:</w:t>
      </w:r>
    </w:p>
    <w:p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Participamos suficientemente do trabalho para tornar pública nossa responsabilidade pelo seu teor;</w:t>
      </w:r>
    </w:p>
    <w:p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Todos os direitos autorais utilizados no manuscrito foram creditados aos seus respectivos donos;</w:t>
      </w:r>
    </w:p>
    <w:p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Todas as declarações contidas no manuscrito são verdadeiras ou baseadas em pesquisas;</w:t>
      </w:r>
    </w:p>
    <w:p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Concordamos com a transferência dos direitos autorais exclusiva para o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Brazilian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Journal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Animal Health (BJAH)</w:t>
      </w: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, que poderá publicá-lo no periódico, em formato impresso ou eletrônico, e disponibilizá-lo para bases bibliográficas de indexação, repositórios e bancos de dados de referências e de periódicos científicos. Toda reprodução, seja ela total ou parcial, em qualquer lugar ou mídia, seja impressa ou eletrônica, é proibida sem a anuência prévia. A autorização quando concedida deverá ter o reconhecimento atribuído ao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Brazilian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Journal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 xml:space="preserve"> Animal Health (BJAH)</w:t>
      </w: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.</w:t>
      </w:r>
    </w:p>
    <w:p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3"/>
          <w:lang w:eastAsia="pt-BR"/>
        </w:rPr>
        <w:t>Local,</w:t>
      </w:r>
    </w:p>
    <w:p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3"/>
          <w:lang w:eastAsia="pt-BR"/>
        </w:rPr>
        <w:t>Data: ____/____/____</w:t>
      </w:r>
    </w:p>
    <w:p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  <w:t> </w:t>
      </w:r>
    </w:p>
    <w:p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11111"/>
          <w:sz w:val="24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3"/>
          <w:lang w:eastAsia="pt-BR"/>
        </w:rPr>
        <w:t>Assinatura dos Autores:</w:t>
      </w:r>
    </w:p>
    <w:p>
      <w:pPr>
        <w:spacing w:before="120" w:after="120" w:line="360" w:lineRule="auto"/>
        <w:rPr>
          <w:rFonts w:ascii="Times New Roman" w:hAnsi="Times New Roman" w:cs="Times New Roman"/>
          <w:sz w:val="24"/>
        </w:rPr>
      </w:pPr>
    </w:p>
    <w:sectPr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6249"/>
    <w:multiLevelType w:val="multilevel"/>
    <w:tmpl w:val="B12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CC51-729D-4B6F-9779-52A8246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Alves Bakke</dc:creator>
  <cp:keywords/>
  <dc:description/>
  <cp:lastModifiedBy>Julia Domingues</cp:lastModifiedBy>
  <cp:revision>2</cp:revision>
  <dcterms:created xsi:type="dcterms:W3CDTF">2024-04-04T19:08:00Z</dcterms:created>
  <dcterms:modified xsi:type="dcterms:W3CDTF">2024-04-04T19:08:00Z</dcterms:modified>
</cp:coreProperties>
</file>